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A6092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A6092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4BE19D0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/>
          <w:b/>
          <w:bCs/>
          <w:sz w:val="28"/>
          <w:rtl/>
        </w:rPr>
        <w:t>عرض شد که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متعرض شد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953018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و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نخواه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بحث فقه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رون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مباحث رجال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فهرست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آشنا شدن با 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قدما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اصحاب ما داشتند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06F1B1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مناسبت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آمد، بحث غالب بن عثمان بود، که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مناسبت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متعرض کلمه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البته آن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معجم چاپ شده، خب واقعا مشکل داشت، حالا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فرمودند چاپ شده، من چون مدت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نم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مر</w:t>
      </w:r>
      <w:r w:rsidRPr="00A60924">
        <w:rPr>
          <w:rFonts w:ascii="IRLotus" w:hAnsi="IRLotus" w:cs="IRLotus" w:hint="eastAsia"/>
          <w:b/>
          <w:bCs/>
          <w:sz w:val="28"/>
          <w:rtl/>
        </w:rPr>
        <w:t>حوم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 جد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خوب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ندارد.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است که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مرحوم صدوق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پدر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سعد بن عبدالله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از احمد اشعر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16E58C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عرض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الان چاپ شده در معجم، عنه دارد،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عنه ندارد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14FCE7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علم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انصافا تا احمد اشعر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فرما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چاپ شده رواه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رواه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خب مرسل است، لکن و رواه عن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عبارت کاملا نقل کردند از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م</w:t>
      </w:r>
      <w:r w:rsidRPr="00A60924">
        <w:rPr>
          <w:rFonts w:ascii="IRLotus" w:hAnsi="IRLotus" w:cs="IRLotus" w:hint="eastAsia"/>
          <w:b/>
          <w:bCs/>
          <w:sz w:val="28"/>
          <w:rtl/>
        </w:rPr>
        <w:t>صحح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فهرست، و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DAF6EE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قائل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کلمه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فاعل رواه هم صدوق است. چون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اول سند اول عن صدوق بود،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اجازه‌ا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نوشتند، بعد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 احمد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فرمودند و رواه الصدوق، عبارت روشن شد؟ پس قائل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ابتدائا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گفتند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نظرم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دارد اشکال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E3FB54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تو فهرست رواه المف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اول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ابا عبدالله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محمد بن</w:t>
      </w:r>
    </w:p>
    <w:p w14:paraId="5D19E7D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و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</w:p>
    <w:p w14:paraId="45E0F44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A60924">
        <w:rPr>
          <w:rFonts w:ascii="IRLotus" w:hAnsi="IRLotus" w:cs="IRLotus"/>
          <w:b/>
          <w:bCs/>
          <w:sz w:val="28"/>
          <w:rtl/>
        </w:rPr>
        <w:t>: 02:40</w:t>
      </w:r>
    </w:p>
    <w:p w14:paraId="620856A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اجازه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در اجازه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که مثلا فان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لک ان ترو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کتاب غالب بن عثمان بروا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الصدوق فلان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ضا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الصدوق،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تتمه اجازه است. به نظرم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اشکال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دارند که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معجم در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آخر معجم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به غالب بن عثمان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03:13 به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مرسل است.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 معنا باشد،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درست باشد که ظاهرش نسخه جم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نسخه خوب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آن وقت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>.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اجازه‌اش نوشته، و رواه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الصدوق،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ندارد،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ندارد. مشکل چه بود؟ ما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و رواه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باشد و رواه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مشکل دارد، چون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درک نکرده،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</w:t>
      </w:r>
      <w:r w:rsidRPr="00A60924">
        <w:rPr>
          <w:rFonts w:ascii="IRLotus" w:hAnsi="IRLotus" w:cs="IRLotus" w:hint="eastAsia"/>
          <w:b/>
          <w:bCs/>
          <w:sz w:val="28"/>
          <w:rtl/>
        </w:rPr>
        <w:t>کل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4F239F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فهرست را چه نوشته‌اند؟ 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</w:p>
    <w:p w14:paraId="0BA669A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همان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را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آخرش</w:t>
      </w:r>
    </w:p>
    <w:p w14:paraId="0A30436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ادامه‌اش ندارد، فقط رجالش را نقل کرده و بعد رفته به طبقه‌اش</w:t>
      </w:r>
    </w:p>
    <w:p w14:paraId="7896731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بعدش، باز در غالب بن عثمان منقر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3EC983A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چون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چند تا عنوان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زدند</w:t>
      </w:r>
    </w:p>
    <w:p w14:paraId="53CBAEB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04:08</w:t>
      </w:r>
    </w:p>
    <w:p w14:paraId="47F9E27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بعد قال النجاش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5872D0F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قال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7C781B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ادامه دارد 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BC888E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ندارد 04:19</w:t>
      </w:r>
    </w:p>
    <w:p w14:paraId="6739A31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چرا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شما حتما کم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</w:p>
    <w:p w14:paraId="2932B5F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عتاً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تب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فهرست را ارز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است. خب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خب.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فهرست را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97CCF2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در غالب بن عثمان منقر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ندارد،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423EB0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قاعدتاً، غالب ابن عثمان چند تا عنوان دارند. نه چند تا عنوان دارند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</w:p>
    <w:p w14:paraId="50FB450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بله، آنجا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294ECB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آخرش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64954D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اصلا.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خلاف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صحبت بکنند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64960D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ندارد 04:59</w:t>
      </w:r>
    </w:p>
    <w:p w14:paraId="3815585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 xml:space="preserve">: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مطلق دارد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شان،</w:t>
      </w:r>
    </w:p>
    <w:p w14:paraId="25EC11C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تو مطلق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C739E6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خب، بعد چه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</w:p>
    <w:p w14:paraId="2A914A8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عدله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رجاله من اصحاب الکاظم05:12</w:t>
      </w:r>
    </w:p>
    <w:p w14:paraId="22E43CC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اقول دارند آقا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اقول الظاهر اتحاده مع من بعده والوجه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ظاهر و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8FBCF0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عرض کردم،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لحاظ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اول که احمد است. توجه نفرمودند. احمد از غالب نقل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F41C5E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نه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نداشته باشد، شما هر کارش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چه بفرما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قطع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داشته باشد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شان؛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آورده، راه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ندارد،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خب، روش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خب، من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شناسم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را. بعد هم خواندم خودم در کتاب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روز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نگاه کردم، فقط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رفته که 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کدام عنوان آوردند. کلام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شتر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عنوان غالب بن عثمان منقر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آوردند. در آنجا آوردند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952665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روشن شد؟ آنوقت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من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خدمتتان عرض کنم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اصطلاح در کتب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اهل سنت هم هست، به ما هم سرا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کرده، در کتب ما هم هست. اما حالا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زمان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متعارف بوده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نبوده؟ و 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نبوده، الان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</w:t>
      </w:r>
      <w:r w:rsidRPr="00A60924">
        <w:rPr>
          <w:rFonts w:ascii="IRLotus" w:hAnsi="IRLotus" w:cs="IRLotus" w:hint="eastAsia"/>
          <w:b/>
          <w:bCs/>
          <w:sz w:val="28"/>
          <w:rtl/>
        </w:rPr>
        <w:t>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92D0A9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که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چند تا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داشتند و مثلا چهار تا پنج تا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نفر؛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اخبرن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فلان عن فلان عن فلان، آن شخص آخر، مثلا فرض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آمدند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درشت، ح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حاء،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تنها، بالا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اصطلاح،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کوچولو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اخبرن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ضا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فلان،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رمز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رمز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اصطلاحا ح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جزو آداب تحد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بود. اگر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داشته باشند در خانه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معالم را نگاه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معالم او</w:t>
      </w:r>
      <w:r w:rsidRPr="00A60924">
        <w:rPr>
          <w:rFonts w:ascii="IRLotus" w:hAnsi="IRLotus" w:cs="IRLotus" w:hint="eastAsia"/>
          <w:b/>
          <w:bCs/>
          <w:sz w:val="28"/>
          <w:rtl/>
        </w:rPr>
        <w:t>لش،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خوانده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>. اولش که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فضل علم نقل بکند، دارد. حدثنا اخبرنا فلان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ح، ح،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باز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را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 آنجا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آن سند قبل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دقت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. باز حالا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سوم دارد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باز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، باز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 نه 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درشت،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خط 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درشت،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بالاش، ح و اخبرن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اصطلاحا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اسناد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FFD48B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آن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 آن شخص، مثلا ممکن است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من چون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به ما نرس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تا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عن احمد بن محمد، سعد عن احمد، بعد ح و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الصدوق،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است. حالا احتمالا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 زمان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اوا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قرن پنجم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مصطلح بوده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نه، و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مصطلح بوده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الان من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هست،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اهل سنت از 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کار بردند، الان در ذهن من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 هست. در کتب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هست،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ارتان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هست، نگاه بفرما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هست. اصطلاحا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رمز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2DB248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محدث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کار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بردند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بود. سند را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سند تکرار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نداشت تا آخر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 عن رسول الله(ص)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حسابش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 که در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مشترک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</w:t>
      </w:r>
      <w:r w:rsidRPr="00A60924">
        <w:rPr>
          <w:rFonts w:ascii="IRLotus" w:hAnsi="IRLotus" w:cs="IRLotus" w:hint="eastAsia"/>
          <w:b/>
          <w:bCs/>
          <w:sz w:val="28"/>
          <w:rtl/>
        </w:rPr>
        <w:t>ادامه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دادند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C14B10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لحاظ حالا اگر بخواه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فهرست را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 نوشته بشود، در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. ح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>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را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>. البته هر دو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صدوقند، فرقش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شاگرد احمد اس</w:t>
      </w:r>
      <w:r w:rsidRPr="00A60924">
        <w:rPr>
          <w:rFonts w:ascii="IRLotus" w:hAnsi="IRLotus" w:cs="IRLotus" w:hint="eastAsia"/>
          <w:b/>
          <w:bCs/>
          <w:sz w:val="28"/>
          <w:rtl/>
        </w:rPr>
        <w:t>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شاگرد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>.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0D706B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سعد است،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صفار است. دو تا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دو بر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گردند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احمد.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اصطلاح علم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آن زمان، لذا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: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 از پدرش از سعد عن احمد،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را مثلا اگر بخواه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 نقطه بگذار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تمام نشد، کلام ت</w:t>
      </w:r>
      <w:r w:rsidRPr="00A60924">
        <w:rPr>
          <w:rFonts w:ascii="IRLotus" w:hAnsi="IRLotus" w:cs="IRLotus" w:hint="eastAsia"/>
          <w:b/>
          <w:bCs/>
          <w:sz w:val="28"/>
          <w:rtl/>
        </w:rPr>
        <w:t>مام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نشد، عن احمد، و رواه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ضا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 عن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به اصطلاح صفار عن احمد،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هم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دند</w:t>
      </w:r>
      <w:r w:rsidRPr="00A60924">
        <w:rPr>
          <w:rFonts w:ascii="IRLotus" w:hAnsi="IRLotus" w:cs="IRLotus"/>
          <w:b/>
          <w:bCs/>
          <w:sz w:val="28"/>
          <w:rtl/>
        </w:rPr>
        <w:t>. روشن شد؟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تاسند در احمد به هم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دند</w:t>
      </w:r>
      <w:r w:rsidRPr="00A60924">
        <w:rPr>
          <w:rFonts w:ascii="IRLotus" w:hAnsi="IRLotus" w:cs="IRLotus"/>
          <w:b/>
          <w:bCs/>
          <w:sz w:val="28"/>
          <w:rtl/>
        </w:rPr>
        <w:t>. الان در کتاب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کتابها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چاپ شده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اگر بخواهند به نحو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چاپش بک</w:t>
      </w:r>
      <w:r w:rsidRPr="00A60924">
        <w:rPr>
          <w:rFonts w:ascii="IRLotus" w:hAnsi="IRLotus" w:cs="IRLotus" w:hint="eastAsia"/>
          <w:b/>
          <w:bCs/>
          <w:sz w:val="28"/>
          <w:rtl/>
        </w:rPr>
        <w:t>نند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احمد اول که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بعدش دو تا نقطه بگذارد، دقت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ناقص است، دوم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که آورد رسمش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قوس بالا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سر،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خط 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از خط بق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تم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داده بشود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428AF4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حاج آقا الان فهرست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 دارد قبل از و رواه عن</w:t>
      </w:r>
      <w:r w:rsidRPr="00A60924">
        <w:rPr>
          <w:rFonts w:ascii="IRLotus" w:hAnsi="IRLotus" w:cs="IRLotus"/>
          <w:b/>
          <w:bCs/>
          <w:sz w:val="28"/>
        </w:rPr>
        <w:t>...</w:t>
      </w:r>
    </w:p>
    <w:p w14:paraId="17D8539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خب پس، نفرمود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روز،</w:t>
      </w:r>
    </w:p>
    <w:p w14:paraId="610B8ED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شما متوجه شد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</w:p>
    <w:p w14:paraId="13729BE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هان با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بنده، خب معما چو حل گردد آسان شود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ED4AF3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پس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کاشک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روز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قاعده دارم صحبت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کتاب را 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دم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متعارف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احتمالا در اجازه خود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 درشت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قوس هم بالا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رواه عن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الصدوق؛ پس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معلوم ش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باز هم مطلب درست بوده فقط نخواند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چاپ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قاعده صحبت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05180F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آن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نظر به اصطلاح امروز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راستار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عرب‌ها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نص، از نظر 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راستار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اول آورد عن احمد بهتر است دو تا نقطه جلو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بگذارد. چون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علامات هم معان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دارند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اندکاک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دارند. دو تا نقطه ج</w:t>
      </w:r>
      <w:r w:rsidRPr="00A60924">
        <w:rPr>
          <w:rFonts w:ascii="IRLotus" w:hAnsi="IRLotus" w:cs="IRLotus" w:hint="eastAsia"/>
          <w:b/>
          <w:bCs/>
          <w:sz w:val="28"/>
          <w:rtl/>
        </w:rPr>
        <w:t>لو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تا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ناقص است، دقت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جلو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احمد دو تا نقطه، باز و رواه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فلان عن احمد عن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ابن فضال پدر عن غالب،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 احمدها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هم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دند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اصطلاحاً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>. حالا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ندنوشته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شده.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اصطلاحاً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رمزش هم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حاء درشت است،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حاء 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درشت، نه هاء، ح درشت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اسناد.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 باشد مشکل سند حل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>. و الا سند مشکل دارد ابتدائاً. طبق آن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در کتاب معجم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داشت، طبق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مشکل حل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1CDEE0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پس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دو 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دو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هر دو هم از صدوق شروع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 به دو 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احمد اشعر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رساند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431826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گردد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شاگرد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حالت ارتکاز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بشود، تا سند را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ذهنتان خود به خود خطور بکند. از دو شاگرد احمد نقل کرده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سعد و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صفار، و هر دو هم ا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بزرگان مخصوصا صفار. احمد، آن وقت از ابن فضال پدر، عن غالب بن عثمان،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الان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دو هم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خاص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ندارد. بر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گردد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ابن فضال، به کتاب غالب بن عثمان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A634BB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ابن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فضال هم عرض کردم مرد واقعا فوق العاده‌ا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که در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خودمان الان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ابن فضال عن غالب، احتمالا از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غالب بن عثمان باشد. احتمال قو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که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روات مهم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مثل ابن فضال پدر است. طرقش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 کاملا ر</w:t>
      </w:r>
      <w:r w:rsidRPr="00A60924">
        <w:rPr>
          <w:rFonts w:ascii="IRLotus" w:hAnsi="IRLotus" w:cs="IRLotus" w:hint="eastAsia"/>
          <w:b/>
          <w:bCs/>
          <w:sz w:val="28"/>
          <w:rtl/>
        </w:rPr>
        <w:t>وشن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و خود غالب بن عثمان هم به تصر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ثقة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E5C266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 که من تا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039705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خواندند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منفردا در اصحاب امام کاظم(ع)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به غالب بن عثمان گفته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نگفته،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 را ما سابقا چند بار تکرار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اگر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راجع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ثقه بکند،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شده تو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کلمه ثقه امام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خواب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آخر ما ثقه را به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ضابط به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دروغ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راستگوست، صادق است، ضابط است،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ضبط،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معتقدند اگر گفت ثقه تو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خواب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 ثقة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و لذا با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گفته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سازد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696B0C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مطالب را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مگر از ابن غضائر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نگرفته؟</w:t>
      </w:r>
    </w:p>
    <w:p w14:paraId="5E08F54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بابا ابن غضائر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18B73C2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A60924">
        <w:rPr>
          <w:rFonts w:ascii="IRLotus" w:hAnsi="IRLotus" w:cs="IRLotus"/>
          <w:b/>
          <w:bCs/>
          <w:sz w:val="28"/>
          <w:rtl/>
        </w:rPr>
        <w:t xml:space="preserve">: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مطلب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نگرفته؟</w:t>
      </w:r>
    </w:p>
    <w:p w14:paraId="488A777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گرفته چون ابن غضائر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دو بچه بغداد هستند، از بچگ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هم بودند و در منزل پدر ابن غضائر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از علما بوده رفت و آمد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</w:t>
      </w:r>
      <w:r w:rsidRPr="00A60924">
        <w:rPr>
          <w:rFonts w:ascii="IRLotus" w:hAnsi="IRLotus" w:cs="IRLotus"/>
          <w:b/>
          <w:bCs/>
          <w:sz w:val="28"/>
          <w:rtl/>
        </w:rPr>
        <w:t>. خب او ولد العالم هم بود، خودش هم مرد عالم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بود. با همد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مباحثه، مثل مباحثات علم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الان در حوزه‌ها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ه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هست. با همد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ممکن است تأث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تأثر داشته باشند و قو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تر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 انصافا ابن غضائر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المجموع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لحاظ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تر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لحاظ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. انشاء الله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وارد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 نشو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315A98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استاد در ادامه سند دارد که غالب 14:40</w:t>
      </w:r>
    </w:p>
    <w:p w14:paraId="7116958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حالامن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>.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احتمالش هست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A747B2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مبناها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خودتان قبول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1A5367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که چه آقا؟</w:t>
      </w:r>
    </w:p>
    <w:p w14:paraId="2A26A4D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ثقة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؟</w:t>
      </w:r>
    </w:p>
    <w:p w14:paraId="278F3F8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بع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مخصوصا چون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شما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متعرض حال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شده، در فهرست، محمد بن حسن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آورده، و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کتاب‌ها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هم اسم برده.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متعرض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نشده،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 معاصر،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هست،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ظاهرا وفاتش بع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اما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ترجمه در کتاب فهرست و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رجال اسم احمد بن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نبرده است. رضوان الله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هما</w:t>
      </w:r>
    </w:p>
    <w:p w14:paraId="3D85BD7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 xml:space="preserve">: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لا 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لا اثر؟</w:t>
      </w:r>
    </w:p>
    <w:p w14:paraId="4EC275B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لا 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لا اثر</w:t>
      </w:r>
    </w:p>
    <w:p w14:paraId="152BC90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لذا احتمال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باشد به کلمات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روشن شد؟ چون اسمش را برده کتاب‌ها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هم برده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BCAC9B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کتاب فهرست هم</w:t>
      </w:r>
    </w:p>
    <w:p w14:paraId="3DA9143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فهرستش هم اسم برده</w:t>
      </w:r>
    </w:p>
    <w:p w14:paraId="1A7A998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لذا احتمال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باشد به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عکسش روشن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البته به طور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به مصادر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طور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 ناظر به کتاب‌ها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دفعه مصادر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به طور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به آنهاست، اما راجع به خود کت</w:t>
      </w:r>
      <w:r w:rsidRPr="00A60924">
        <w:rPr>
          <w:rFonts w:ascii="IRLotus" w:hAnsi="IRLotus" w:cs="IRLotus" w:hint="eastAsia"/>
          <w:b/>
          <w:bCs/>
          <w:sz w:val="28"/>
          <w:rtl/>
        </w:rPr>
        <w:t>اب‌ها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محتمل است. و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رم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نکرده، احتمال دارد که نظرش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 است.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زاو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C60349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زاو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البته ما مفردات کمتر بحث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زاو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کوچک حالا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عنوان مفرد باز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مرحوم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البته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واقعا تتبعش خوب است، فقط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استاد خوب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به ذهن من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حضور ذهن قو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حافظه قو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بتوا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حوادث و نوشته‌ها در ذهنش باشد و ربط بدهد، به نظرم کمتر دارد. به هر حال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تتبع کرده زحمت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 خب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الجواد قد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کبو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1CF7F2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 غالب بن عثمان نوشتندکه شا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را، چون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حمدان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 که بعد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دارد. آن را نوشته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 و شاعر بوده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مرحوم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آن آقا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احتمال داده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مذاهب فاس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وقت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نوشته، نوشته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به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تبد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 داده که غالب بن عثمان را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اشتباه گرفته با آن غالب بن عثمان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حمدان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اصلا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کلا. با غالب بن عثمان حمدان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فرمودند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جزو مذاهب فاسده است،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نوشته، نوشته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04E728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البته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ماها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شوخ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فضادش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فاسد است،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تعجب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چطور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 به ذهن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احترام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ما متح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خدا نکند که مباحث رجال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باشد. که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بعد گفته مذاهب فاسده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 نوشته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اگر بنا باشد رجال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هستند در حوزه‌ها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از قد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شدت با رجال مخالفند، واقعا رجال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سر و ته است. اگر بلانسبت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</w:t>
      </w:r>
    </w:p>
    <w:p w14:paraId="6C8BAF8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جنگل مولا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</w:p>
    <w:p w14:paraId="45DABB9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بله، از جنگل مولا هم بدتر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رجال مخالفند حرف بد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اگر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خدا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ناکرده البته شأن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اجل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حرف‌هاست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 اصلا تصور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من واقعا بعض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مواقع متح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اصلا چه جور به ذهن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خطور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کرده، چه جور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ن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غر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خدا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ناکرده اگر بنا بشود که مباحث رجال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سنخ بشود،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 اوضاع را همه را به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35C7EE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E7E44D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عرض کردم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نوار را گوش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عرض کردم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اشکال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اشکال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شأن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اجل است،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از باب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قلم اشتباه کرده است. حالا تصادف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در آن صفحه‌ا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 جامعه مدرس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هست، دو مرتبه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eastAsia"/>
          <w:b/>
          <w:bCs/>
          <w:sz w:val="28"/>
          <w:rtl/>
        </w:rPr>
        <w:t>باطل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 هم آورده،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مرتبه در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باطل آمده، هم در بالا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باطل آمده هم در پا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صفحه.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D23673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کان انشاء الله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و انشاء الله غلط چاپخانه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23C4A0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به هر حال 19:01 واقفه را توث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7DF1CC1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چرا بعض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02F290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اصلا مطرح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کرارا هم مطرح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اصولا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مجموعه معارف حوزو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تأل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دارد، انفراد دارد. در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انفراد دارد، در رجال انفراد دارد، در فرض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اصول انفراد دارد،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عتاً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انفراد دارد. لذا هم چند بار </w:t>
      </w:r>
      <w:r w:rsidRPr="00A60924">
        <w:rPr>
          <w:rFonts w:ascii="IRLotus" w:hAnsi="IRLotus" w:cs="IRLotus" w:hint="eastAsia"/>
          <w:b/>
          <w:bCs/>
          <w:sz w:val="28"/>
          <w:rtl/>
        </w:rPr>
        <w:t>عرض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ذهن ما بود که به اصطلاح عرب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انفرادات را خصائص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خصائص مدرسة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مجموعه‌ا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نظرم 25 جلد 30 جلد بشود با تحل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لاتش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اصولا انفرادها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هزار ساله خب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اثر نبوده همه انفرادها.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انفرادها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بشود.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انفرادها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رجال است. و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انفرادها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متأسفانه در رجال رم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افراد به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چند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عمر بن حنظله داود بن حص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 را توث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. غرض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از ثقات </w:t>
      </w:r>
      <w:r w:rsidRPr="00A60924">
        <w:rPr>
          <w:rFonts w:ascii="IRLotus" w:hAnsi="IRLotus" w:cs="IRLotus" w:hint="eastAsia"/>
          <w:b/>
          <w:bCs/>
          <w:sz w:val="28"/>
          <w:rtl/>
        </w:rPr>
        <w:t>هستند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متأسفانه خود سماعة بن مهران را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ظاهر عبارت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>. البته منحصر در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 هم نوشته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لکن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دارد. من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 نشوم. ما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حاتش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چند بار عرض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متأسفانه در فهارس در فهرست انفراد دارد، تو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رجال انفراد دارد.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موارد انفرادش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وقف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C45E4D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5069944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A60924">
        <w:rPr>
          <w:rFonts w:ascii="IRLotus" w:hAnsi="IRLotus" w:cs="IRLotus"/>
          <w:b/>
          <w:bCs/>
          <w:sz w:val="28"/>
          <w:rtl/>
        </w:rPr>
        <w:t>: نسبتاً</w:t>
      </w:r>
    </w:p>
    <w:p w14:paraId="7D6B39C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آنوقت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مقابل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ثقة، دقت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نکرده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کاملا به آثار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است. دقت شد روشن؟</w:t>
      </w:r>
    </w:p>
    <w:p w14:paraId="1595093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معلوم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نبوده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118EA51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قبول نداشته</w:t>
      </w:r>
    </w:p>
    <w:p w14:paraId="2860731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حالا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کلمه ثقه امام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نه، من به آن الان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ندارم. امامعلوم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قبول نداشته است.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72B3BD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مثلا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سماعه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معروف است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سماعه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مات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عبدالله(ع)، خب کس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زمان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عبدالله(ع) فوت کند قطعا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شود؛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 از شهادت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 است. در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عبدالله(ع) معنا ندارد که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0A3EA8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حاج آقا لزوم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 خب حتما کلام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</w:t>
      </w:r>
      <w:r w:rsidRPr="00A60924">
        <w:rPr>
          <w:rFonts w:ascii="IRLotus" w:hAnsi="IRLotus" w:cs="IRLotus"/>
          <w:b/>
          <w:bCs/>
          <w:sz w:val="28"/>
        </w:rPr>
        <w:t>...</w:t>
      </w:r>
    </w:p>
    <w:p w14:paraId="5B68BF5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عرض کردم چون اسم کتابش را آورده، ظاهراً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</w:p>
    <w:p w14:paraId="5C8244E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خب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</w:t>
      </w:r>
    </w:p>
    <w:p w14:paraId="0C9A1DE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مسائل، مسائل کتاب ملا نصر الد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همه احکام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بابا.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حسابشان با دقت با ظرافت، با حساب کتاب،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مراد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اساس است اصلا. واقعا واعلموا ان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ثکم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هذا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فانظروا عمن تأ</w:t>
      </w:r>
      <w:r w:rsidRPr="00A60924">
        <w:rPr>
          <w:rFonts w:ascii="IRLotus" w:hAnsi="IRLotus" w:cs="IRLotus" w:hint="eastAsia"/>
          <w:b/>
          <w:bCs/>
          <w:sz w:val="28"/>
          <w:rtl/>
        </w:rPr>
        <w:t>خذون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 به شوخ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مثلا طرف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F79BB1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معتقدم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اعتقاد نداشته است. حالا تو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کلمه ثقه خواب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نه، آن بحث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من معتقدم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موارد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موارد، خود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سماعه را،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راحت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مات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عبدالله(ع)، بعد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 من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دارم که سماعه عن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الحسن،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چه؟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فوت کرده، در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چرا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 را بزند؟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اگر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حضرت رضا(ع) فوت کرده باشد. اگر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بعد از وفات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جعفر(ع)، اصلا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 ندارد قب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وفات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C0A9C6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نحوه استظهار عبارت روشن شد؟ از عبارت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 را، حالا سماعه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مشهور است.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جزو نرخ شاه عباس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خود من هم عق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حق با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خلافا للمشهور. البته عرض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منفرد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منصفانه بگو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 هم دارد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منحصر به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E1FB0E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خود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بنده سرا پا تقص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منفردا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عثمان، الان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البته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خاطر ابن فضال هم هست که فتح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آن را به اصطلاح موثقه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دانند</w:t>
      </w:r>
      <w:r w:rsidRPr="00A60924">
        <w:rPr>
          <w:rFonts w:ascii="IRLotus" w:hAnsi="IRLotus" w:cs="IRLotus"/>
          <w:b/>
          <w:bCs/>
          <w:sz w:val="28"/>
          <w:rtl/>
        </w:rPr>
        <w:t>. و جاها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که غالب بن عثمان است موثقه ح</w:t>
      </w:r>
      <w:r w:rsidRPr="00A60924">
        <w:rPr>
          <w:rFonts w:ascii="IRLotus" w:hAnsi="IRLotus" w:cs="IRLotus" w:hint="eastAsia"/>
          <w:b/>
          <w:bCs/>
          <w:sz w:val="28"/>
          <w:rtl/>
        </w:rPr>
        <w:t>سابش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کردند، به خاطر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0D172D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و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البته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 اساس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مورد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قائل به حج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خبر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باب را مشکل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نکات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چون حج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خبر را قبول دارد. مثلا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فهرست ابن بته را آورده، خب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عرض کردم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eastAsia"/>
          <w:b/>
          <w:bCs/>
          <w:sz w:val="28"/>
          <w:rtl/>
        </w:rPr>
        <w:t>اگر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ناظر به کلام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نباشد،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مصدر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مصدر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قبول نداشته،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مبناست،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دگاه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چرا مثلا در فهرست ابن بته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بغداد بوده، نسخه ابو المفضل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اصلا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رفته، نسخه را از او گرفته،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ابو المفضل را درک نکرده، فوت کرده بوده ابو مفضل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بغداد آمده، لکن از اسات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 از ابو المفضل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واسطه از ابو المفضل، همان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او نق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دقت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لکن تجنبت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عنه، از ابو المفضل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E2E95E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دگاه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دگاه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تعبد به حج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خبر و عدم تعبد است.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جزو کسان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تعبد ندارد به شواهد، مثل ما به شواهد رجوع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تعبد 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C3A119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مثلا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کتاب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کب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الاغلاط،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که له کتاب الرجال کب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الفوا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واحد با دو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دگاه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نگاه بشود، خب نت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جه‌اش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مشکلات، و حق با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کث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الاغلاط است، هم اغلاط معنو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و هم اغل</w:t>
      </w:r>
      <w:r w:rsidRPr="00A60924">
        <w:rPr>
          <w:rFonts w:ascii="IRLotus" w:hAnsi="IRLotus" w:cs="IRLotus" w:hint="eastAsia"/>
          <w:b/>
          <w:bCs/>
          <w:sz w:val="28"/>
          <w:rtl/>
        </w:rPr>
        <w:t>اط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املا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دارد. هر دو را دارد نه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عبارت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احتمالا اغلاط معنو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مراد باشد. مطلب را غلط نوشته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AC2AB8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تحل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شخص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علم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البته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که ما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مطالب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که نوشته مصدر دارد. از آن اجتهاد مجتهاد ندارد.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سوال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>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بحث کتاب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مناسبت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که بحث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مطرح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تمام اصحاب الا عدد قل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رفتند به مذهب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 از شهادت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جعفر(ع)، تدر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جاً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تک تک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حضرت رضا(ع) آوردند.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از سن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عباد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الطائفه را گرفتند،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ضربه بس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مهلک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</w:t>
      </w:r>
      <w:r w:rsidRPr="00A60924">
        <w:rPr>
          <w:rFonts w:ascii="IRLotus" w:hAnsi="IRLotus" w:cs="IRLotus" w:hint="eastAsia"/>
          <w:b/>
          <w:bCs/>
          <w:sz w:val="28"/>
          <w:rtl/>
        </w:rPr>
        <w:t>بر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نظر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اثن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عشر، ائمه اثن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عشر.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ضربه مهلک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خب. اصحاب ما هم توجه نکردند، متأسفانه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نقل کردند از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93BE8D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نظر ما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باطل است. اصلا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معقول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A601E7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چرا مشکل دارد نظر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</w:p>
    <w:p w14:paraId="347D114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قطعا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بزرگان اصحاب برگردند به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 به خاطر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وفات حضرت، اصلا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 قائم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اصلا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مطرح، از خود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حمزه نقل شده که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 فرمود فرزندم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 از من است، از خود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حم</w:t>
      </w:r>
      <w:r w:rsidRPr="00A60924">
        <w:rPr>
          <w:rFonts w:ascii="IRLotus" w:hAnsi="IRLotus" w:cs="IRLotus" w:hint="eastAsia"/>
          <w:b/>
          <w:bCs/>
          <w:sz w:val="28"/>
          <w:rtl/>
        </w:rPr>
        <w:t>زه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شده است. مسئله امامت که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بچگ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 که، حالا در زندان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رفتند ما خبر ندار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شهادت شدند، پس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قائم هستند، غا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شدند،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3D0C68B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چرا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را نوشته؟ نظر خود من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بعض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مصادر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داشتند،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احتمالا در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رجال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آنجا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لاتائلات را از آنجا گرفته، مشکل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اولش چند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 از کتاب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نام نسخة ا</w:t>
      </w:r>
      <w:r w:rsidRPr="00A60924">
        <w:rPr>
          <w:rFonts w:ascii="IRLotus" w:hAnsi="IRLotus" w:cs="IRLotus" w:hint="eastAsia"/>
          <w:b/>
          <w:bCs/>
          <w:sz w:val="28"/>
          <w:rtl/>
        </w:rPr>
        <w:t>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فلان موسو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اسمش را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رفته، چاپ شده خب نگاه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آورده از نسخه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>. من احتمال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کامل به ما نرس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امثال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نوشتند. در امثال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کتب همه اصحاب، خوب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مذاهب،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eastAsia"/>
          <w:b/>
          <w:bCs/>
          <w:sz w:val="28"/>
          <w:rtl/>
        </w:rPr>
        <w:t>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احزاب آشنا هستند، احزاب در داخل خودشان هر شخص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خودشان را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بالا م</w:t>
      </w:r>
      <w:r w:rsidRPr="00A60924">
        <w:rPr>
          <w:rFonts w:ascii="IRLotus" w:hAnsi="IRLotus" w:cs="IRLotus" w:hint="cs"/>
          <w:b/>
          <w:bCs/>
          <w:sz w:val="28"/>
          <w:rtl/>
        </w:rPr>
        <w:t>ی‌‌</w:t>
      </w:r>
      <w:r w:rsidRPr="00A60924">
        <w:rPr>
          <w:rFonts w:ascii="IRLotus" w:hAnsi="IRLotus" w:cs="IRLotus" w:hint="eastAsia"/>
          <w:b/>
          <w:bCs/>
          <w:sz w:val="28"/>
          <w:rtl/>
        </w:rPr>
        <w:t>برند،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چون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مذهب محدود و باطل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و لذا هم خود به خود منقرض شد، اصلا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اج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انقراض نداشت، خود به خود منقرض شد. دقت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داخل مذهب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بله تمام علما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شدند، مخصوصا من عرض کردم البته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در فتح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گفتند، هنوز در فتح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ثابت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اما در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قطع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شبهه ندارد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0194C5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واقف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گروه بودند به طور 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گروهشان کسان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بودند که به حضرت رضا(ع) احترام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حضرت رضا(ص) عالم آل محمد(ص)، اما اشتباه کرده،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پدرم فوت شده، نه اشتباه کرده فوت نکرده، احتراما،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گروه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بالمقا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بکن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تند و زشت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نسبت به حضرت رضا(ع) به کار بردند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592204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 xml:space="preserve">: مثلا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ونس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عبدالرحمن</w:t>
      </w:r>
    </w:p>
    <w:p w14:paraId="51ED6E5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 xml:space="preserve">: نه ابدا،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ونس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نه، از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ونس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نکرده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CAE763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چرا 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آمد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امام رضا(ع) 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BFAE75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همه‌اش از همان حرف‌هاست. گر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ندارد، نه عبارت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388CA2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نه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 ابن سماعه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حسن بن محمد ، ابن سماعه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معنا. چون جعفر بن سماعه را هم ابن سماعه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>. مثل حسن بن محمد بن سماعه که حالا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متأخر است، از خود مثل ابو سع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آخر مکار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اصطلاح فارس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28:37 کس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به اصطلاح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1BFBE7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بار در درس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 او را بردند گفتند الذ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کان مکار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واقع، در عراق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بخواهند به کس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اهانت بکنند،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مچار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مچار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راست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 خانه حضرت وارد شد و به حضرت رضا(ع) اهانت کرد، خب هست در رجال هست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حضرت اهانت کرد. به قول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فرمودند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کان مکار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واقعا 28:57 بوده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3F9B61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افراد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بودند که به حضرت وارد شدند و اهانت به حضرت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</w:t>
      </w:r>
      <w:r w:rsidRPr="00A60924">
        <w:rPr>
          <w:rFonts w:ascii="IRLotus" w:hAnsi="IRLotus" w:cs="IRLotus"/>
          <w:b/>
          <w:bCs/>
          <w:sz w:val="28"/>
          <w:rtl/>
        </w:rPr>
        <w:t>.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من فکر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متأسفانه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کرده،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تنق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DCB5D5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برداشت نادرست از آن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قائم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آن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اصلش غلط بوده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DC77F1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تمامش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هوده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هوده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9632B3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حالا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وارد آن بحث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بشوم.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واقعا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ضربه بزرگ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الان ما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اصحاب همه‌اشان جزو چند نفر در کوفه همه‌شان شدند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اصلا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قابل تعقل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حالا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نقل بکند، ده تا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نقل ب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آن اصول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در امامت و وضع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داشتند و وضع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آن زمان، اصلا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امکان ندارد.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قابل تعقل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تمام برگشتند، من فکر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نسخه اصل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چون بعض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اشتباهات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گرفته، خود من شا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کرارا در درسها گفته بود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عمر بن اذ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اسمش محمد بن عمر است.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گرفته بعد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 مصدرش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در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آمده، خب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غلط است،کتاب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غلط و غلوط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دارد.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 هم برگشت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خب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عمر بن اذ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اسمش محمد بن...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 غلط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در کتاب ک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آمده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C7E782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معتقدم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 رم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مثل کتاب کش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باطل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غلط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گرفته،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احتمالا از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 نصرة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فلان موسو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اسمش هست، حالا اگر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</w:p>
    <w:p w14:paraId="4AD39A6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احمد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موسو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اولاد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</w:t>
      </w:r>
    </w:p>
    <w:p w14:paraId="32D62F9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علو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موسو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5DED729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علو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موسو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79524C3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صفحه متن کتاب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نصرة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آورده که من هم الان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نصرة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 کتاب است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وصف است؟ کتاب 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نصرة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 کتاب نصرة الواقف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است؟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هم الان روشن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543DF9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داد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موارد انفراد نه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نستج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بالله اجتهاد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 گفت که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 را با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بودن، نه مصدر دارد، در حق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مصدر را قبول ندارد.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روشن شد چه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نه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مسئله چون من گاه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منبر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همه اصحاب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شدند،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اهانت به مذهب است، توجه نشده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مطالب باطل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در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آورده،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مطلب، مو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خب باب الاشارة و النص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</w:t>
      </w:r>
      <w:r w:rsidRPr="00A60924">
        <w:rPr>
          <w:rFonts w:ascii="IRLotus" w:hAnsi="IRLotus" w:cs="IRLotus" w:hint="eastAsia"/>
          <w:b/>
          <w:bCs/>
          <w:sz w:val="28"/>
          <w:rtl/>
        </w:rPr>
        <w:t>حسن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الرضا در کاف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آمده،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 صراحتاً،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هوده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و به مجرد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وضع موس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جعفر(ع) در زندان بغداد خبر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دفعه همه بشوند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امام زمان،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برخورد سخ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فانه‌ا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مذهب،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مذهب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 تش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ارکان اله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7E62B8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کان</w:t>
      </w:r>
    </w:p>
    <w:p w14:paraId="5420BB4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خب چه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دارد؟ معرفت‌ها آن مقدار بالا نبوده</w:t>
      </w:r>
    </w:p>
    <w:p w14:paraId="06BE4A2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A60924">
        <w:rPr>
          <w:rFonts w:ascii="IRLotus" w:hAnsi="IRLotus" w:cs="IRLotus"/>
          <w:b/>
          <w:bCs/>
          <w:sz w:val="28"/>
          <w:rtl/>
        </w:rPr>
        <w:t>: مشکل دارد، معرفت امامت که بچه باز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 که بالا نبوده</w:t>
      </w:r>
    </w:p>
    <w:p w14:paraId="4D2E563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غرض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که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تأ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خودشان آوردند. بله آقا همه ما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دروغ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دروغ‌ها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5AF26E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اصلاً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تعجب ما در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مذهب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اصحابش را حضرت رضا(ع)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تند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دارند، کلاب ممطوره، سگها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باران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باران</w:t>
      </w:r>
      <w:r w:rsidRPr="00A60924">
        <w:rPr>
          <w:rFonts w:ascii="IRLotus" w:hAnsi="IRLotus" w:cs="IRLotus"/>
          <w:b/>
          <w:bCs/>
          <w:sz w:val="28"/>
        </w:rPr>
        <w:t xml:space="preserve"> ...</w:t>
      </w:r>
    </w:p>
    <w:p w14:paraId="2B73022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امام صادق(ع) مکتب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د‌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ها،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 خود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ادعا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چقدر طرفدار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کرد؟</w:t>
      </w:r>
    </w:p>
    <w:p w14:paraId="762603B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کوفه چرا، خب امام صادق(ع) در مد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بود،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کوفه بود. بعدش هم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اصلا اصل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واقعا مدع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خلافت بود روشن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B690E6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چرا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85B0CC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روشن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امر</w:t>
      </w:r>
    </w:p>
    <w:p w14:paraId="58068D2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32:47</w:t>
      </w:r>
    </w:p>
    <w:p w14:paraId="0E610CA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آن مال پسر، آن مال محمد 32:52 است، مال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شما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اشتباه گرفت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C2DFD3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بودند اما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B58DFF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کان من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امروز از بحث خارج شد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معتقد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ما متأسفانه ما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قدس الله نفسه، به آنها عنوان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متعرض شده، ثقه هم در حقشان گفته است. به ذهن ما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ثابت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واقفه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ستند، از بزرگان اصحاب هستند.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از زمان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 حالا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 افتاده است. جمع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ثقه. 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الان 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لحظه‌ا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من در خدمتتان هستم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کتب رجال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راه افتاده است. من به ذهنم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باطل است،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ن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ستند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راجع به غالب بن عثمان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B9488D4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اگر ثقه باشند اثر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باشد</w:t>
      </w:r>
    </w:p>
    <w:p w14:paraId="7C520A2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25C4B8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A60924">
        <w:rPr>
          <w:rFonts w:ascii="IRLotus" w:hAnsi="IRLotus" w:cs="IRLotus"/>
          <w:b/>
          <w:bCs/>
          <w:sz w:val="28"/>
          <w:rtl/>
        </w:rPr>
        <w:t>: نه اثرش در بحث فقه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59CAD12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فرق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واقف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بزرگان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هم به خودشان منتسب بکنند.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مهم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4C6FE9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البته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الان در غالب بن عثمان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اهل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>(ع) هم ندارد غالب. آنچه که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مثل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خودش مستق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امام ندارد؛ چون الان وارد بحث رجال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عرض کردم کرارا. ما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بحث‌ها به آن مقدار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به فقه و نکات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گفته نشده م</w:t>
      </w:r>
      <w:r w:rsidRPr="00A60924">
        <w:rPr>
          <w:rFonts w:ascii="IRLotus" w:hAnsi="IRLotus" w:cs="IRLotus" w:hint="eastAsia"/>
          <w:b/>
          <w:bCs/>
          <w:sz w:val="28"/>
          <w:rtl/>
        </w:rPr>
        <w:t>تعرض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122BC6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مرحوم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قدس الله نفسه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را آورده و توث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کرده، له کتاب رواه عنه جماعة،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>.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کاملا واضح است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موجود بوده است. کاملا واضح است که خب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>. مطلب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اجازه‌ا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به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نبوده، لذا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اط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نبرده، لکن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احتمالا در فهرست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از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داشتند نبوده است، احتمالا. فهرست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از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داشتند به طور متعارف ابن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عرض کردم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عرض کردم،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فهرست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دو بوده است.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نقطه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نکرده، به هر حال احتمال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 اجازه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تعمد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داشته، حالا چرا؟ نسخه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چاپ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معجم شده مشکل دارد، اجازه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اما با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چاپ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الان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فرمودند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ندارد، کاملا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هست.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CA1ABE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مگر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نداشته؟</w:t>
      </w:r>
    </w:p>
    <w:p w14:paraId="414DA97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چرا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صدوق</w:t>
      </w:r>
    </w:p>
    <w:p w14:paraId="5B6A480A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خب چه جور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پس</w:t>
      </w:r>
    </w:p>
    <w:p w14:paraId="175A885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فهمم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72E44B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در فهرست نباشد،</w:t>
      </w:r>
    </w:p>
    <w:p w14:paraId="150F97D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نبوده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حالا، چون اگر بود که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>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2401D9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ظاهرا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فهرست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مال خود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نبوده است. حالا چرا؟ من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فهمم</w:t>
      </w:r>
      <w:r w:rsidRPr="00A60924">
        <w:rPr>
          <w:rFonts w:ascii="IRLotus" w:hAnsi="IRLotus" w:cs="IRLotus"/>
          <w:b/>
          <w:bCs/>
          <w:sz w:val="28"/>
          <w:rtl/>
        </w:rPr>
        <w:t>. غرض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مطلب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از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رحمه الله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فقط گفته رواه عنه جماعة.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طرف قصه. الان ما اگر بخواه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تقر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همه حدس و گمان است. الان دو </w:t>
      </w:r>
      <w:r w:rsidRPr="00A60924">
        <w:rPr>
          <w:rFonts w:ascii="IRLotus" w:hAnsi="IRLotus" w:cs="IRLotus" w:hint="eastAsia"/>
          <w:b/>
          <w:bCs/>
          <w:sz w:val="28"/>
          <w:rtl/>
        </w:rPr>
        <w:t>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کاملا روشن در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هم ندارد. البته آن نسخه چاپ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معجم مشکل دارد، اما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فرمودند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ندارد. چرا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نکردند؟ احتمالا تو نسخه ابن الول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معروف نبوده، شا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تأمل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من فعلا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</w:p>
    <w:p w14:paraId="40BD176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تمام فهرست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انعکاس نداده؟</w:t>
      </w:r>
    </w:p>
    <w:p w14:paraId="3138B96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آورده، انعکاس نداده، اختلاف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با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حالا بحث‌ها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انشاء الله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82E0B4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استاد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جماعة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قدر معروف است من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برم</w:t>
      </w:r>
    </w:p>
    <w:p w14:paraId="4973484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چون خب مثلا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بعض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جماعاة کث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باز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>. در جم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دراج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مشهور است، جماعة کث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لکن من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ذکر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6A7DEE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کم و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نداشته؟</w:t>
      </w:r>
    </w:p>
    <w:p w14:paraId="511FE07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همه‌اش حدس و گمان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EF43D0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احتمال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به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اجازه‌ا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داده، به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اجازه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AD62E0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حال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البته واقعا عج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5B09F6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نکته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دوم، نکته دوم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عرض کردم، عبارات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رواه عنه جماعة، شما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کردن جماعت کجا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سوال؟ به کتب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مثلا کاف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تهذ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استبصار،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چند نفر از غالب نقل کردند؟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کتب رجال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در کتب رجال رسم بر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کتب رجال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عنه جماعة،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شما به اسان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برگرد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احاد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برگرد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چند نفر ازش نقل کردند. اما در کتب فهارس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عنه جماعة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جماعة من الفهارس و الاجازت،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eastAsia"/>
          <w:b/>
          <w:bCs/>
          <w:sz w:val="28"/>
          <w:rtl/>
        </w:rPr>
        <w:t>روشن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شد؟ وقت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رواه عنه جماعة،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جماعة من الاجازات و الفهارس، مراد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باشد. البته الان در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نگاه کنند غالب بن عثمان را در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کتب اربعه، در کتب اربعه دو نفر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ابن فضال پدر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است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حجال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نفر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کتب اربعه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نفر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کنند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خب جماعة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بع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اصلا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هست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3DF281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الان ما در اخت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در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فهارس و اجازات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وجود دارد.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ما الان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>. چون آن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ما الان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فعلا آن که به ما 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توسط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آن که الان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اجازه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فقط.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اجازه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فهرست ابن ول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کاملا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کاملا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3123B7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قطعاً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نگاه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را در غ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کتب اربعه که من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ابن فضال هست و حجال، عبدالله بن محمد حجال،</w:t>
      </w:r>
    </w:p>
    <w:p w14:paraId="7D7F61B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حجال نبود، تو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احمد بن حجال نبود</w:t>
      </w:r>
    </w:p>
    <w:p w14:paraId="1AD3EF5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 عبدالله محمد حجال است. بله، احمد بن محمد و عبدالله بن محمد حجال.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نفر هستند. احمد بن محمد غلط است آن 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ابن فضال باشد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F9191E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پس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نکات فن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چون فهارس اصحاب ما، بررس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نشده، من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وقت شما را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روز گرفت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معلومات اضافه بشود، و ما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کاملا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از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E96443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فعلا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توان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بفهم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مرحوم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چرا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حرف را زده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5C31BB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نکته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سوم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 که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بد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. ما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بحث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اصحاب ما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خواهم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باز بکنم چون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مشکلات دارد و بستن بابش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است. بهتر است که اصلا بازش نکن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 دخل و تصرف در اجازات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نصف سن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به آن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چسباندند،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نصفش را به... که از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گاه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شده،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عرض کردم مشکل بزرگ ابن بته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چون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گفته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نگفته بود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متوجه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 نشده است. برداشته آورده رو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حج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خبر واحد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برداشتند و آوردند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90BF8E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مشکل بزرگ مرحوم ابن بته که مرد ملا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خب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تلف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نصفش را کم بکنند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بکنند،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نحوه دخل و تصرف،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اهل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جهت، و فا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 چه بود؟ خب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الان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/>
          <w:b/>
          <w:bCs/>
          <w:sz w:val="28"/>
          <w:rtl/>
        </w:rPr>
        <w:lastRenderedPageBreak/>
        <w:t>عبارت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کتاب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مثلاً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آورد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 ازش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دارد،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به کتاب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 است.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ابن فضال است،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eastAsia"/>
          <w:b/>
          <w:bCs/>
          <w:sz w:val="28"/>
          <w:rtl/>
        </w:rPr>
        <w:t>غالب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عثمان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4B5793B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 اگر آورد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9CA0A3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40:36</w:t>
      </w:r>
    </w:p>
    <w:p w14:paraId="56F62E0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حالامن بحث عبارت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جر باشد، احتمال من خودم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D4FB05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 xml:space="preserve">: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</w:p>
    <w:p w14:paraId="352D84A7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هان، چون عبدالرح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داماد محل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خواهر معل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گرفته است. روح خواهرزاده معل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احتمال دارد که پدر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که بعد هم دامادش شده خواهرش را گرفته، احتمال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ظاهر عبارت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کُ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خوانده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شود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خود پسر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 است. احتمال دارد با دا</w:t>
      </w:r>
      <w:r w:rsidRPr="00A60924">
        <w:rPr>
          <w:rFonts w:ascii="IRLotus" w:hAnsi="IRLotus" w:cs="IRLotus" w:hint="cs"/>
          <w:b/>
          <w:bCs/>
          <w:sz w:val="28"/>
          <w:rtl/>
        </w:rPr>
        <w:t>یی‌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تجارت. معل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بزاز بوده پارچه فروش بوده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E46BC3B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بفرما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دآقا</w:t>
      </w:r>
    </w:p>
    <w:p w14:paraId="6AAFFAC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کوف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ثقه روا عن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عبدالله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السلام له کتاب رواه عنه غالب بن عثمان</w:t>
      </w:r>
    </w:p>
    <w:p w14:paraId="7C355C5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غالب بن عثمان، بعد نقل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625707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اخبرنا العباس بن عمر المعروف ابن مروان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0557874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کلوازان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کلوازان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 قد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فارس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واضح است کار، تقر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شش فرسخ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بغداد بوده، الان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اسم وجود دارد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نه، به چه اسم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است؟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شخص در بغداد نسبتا مشهور بوده حت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بغداد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ازش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نوشتم، لکن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رافض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 دستکار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در احاد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او نوشتم بعدش هم پاره کردم. حالا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حرقت است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خرقت، عبارتش هم مثل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نکه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جور نقل شده،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پاره کردم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سوزاندم،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او حمله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09ED7BA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هر حال آن وقت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اسمش عباس بن عمر است، نوشته ابن بابو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پدر که بغداد آمد، در سال 329 من از او اجازه گرفتم، از ابن بابو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پدر، از آن طرف خط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بغداد نوشته 410 وفاتش است.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معمر باشد، حدود 100 سال بخواهد اجازه از ابن بابو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20 سال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17، 18 ساله، 410 هم وفاتش باشد،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حدود 100 سال باشد. خط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ننوشته، خط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شاگردش است، خط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ننوشته معمر بوده،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دانم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دو تا معلومات با همد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جور در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آ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>. معلومات ما هم به جا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رسد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76AE36E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و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اگر 410 وفاتش باشد عادتاً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توانسته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او نقل بکند، چون 408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بغداد آمده، روشن شد؟ اما ندارد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ندارد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47CDEFD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نظرم در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کلا اگر پنج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شش مورد باشد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پنج شش مورد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شتر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ندارد. و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جزو عجا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چون کتاب روح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بزرگان نقل کردند،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رفته از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فهمم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چرا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دفعه عوض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معلوم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>... بفرما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 بعدش</w:t>
      </w:r>
    </w:p>
    <w:p w14:paraId="158343B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قال حدثنا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بابو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</w:p>
    <w:p w14:paraId="67C87E1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عرض کردم گفته سال 329 من اجازه گرفتم. توسط کلوزان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رود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قم، روشن شد تار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خش؟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دارد،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من سال 329 از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بغداد آمده بود اجازه گرفتم.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فهمم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مگر بچه بوده اجازه برا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پدرش اجازه گرفته،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فهمم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حالا. غرض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نوشته من، ن</w:t>
      </w:r>
      <w:r w:rsidRPr="00A60924">
        <w:rPr>
          <w:rFonts w:ascii="IRLotus" w:hAnsi="IRLotus" w:cs="IRLotus" w:hint="eastAsia"/>
          <w:b/>
          <w:bCs/>
          <w:sz w:val="28"/>
          <w:rtl/>
        </w:rPr>
        <w:t>وشته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اخذت اجازة، به هر حال تار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واضح است،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بغداد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 هم بغداد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است، و توسط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شان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گردد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توسط صدوق پدر به قم. البته قرب اسناد در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هست چون فاصله ز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با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فاصله نقل کرده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119B342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بفرما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آقا</w:t>
      </w:r>
    </w:p>
    <w:p w14:paraId="0A2D255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عن الحم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</w:p>
    <w:p w14:paraId="00FE850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درست است</w:t>
      </w:r>
    </w:p>
    <w:p w14:paraId="3F41174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عن محمد بن احمد،</w:t>
      </w:r>
    </w:p>
    <w:p w14:paraId="3F270D8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صاحب نوادر است، فکر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درست باشد. بعدش</w:t>
      </w:r>
    </w:p>
    <w:p w14:paraId="583F00A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عن الکساء بن حس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لؤلؤ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040A1118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A60924">
        <w:rPr>
          <w:rFonts w:ascii="IRLotus" w:hAnsi="IRLotus" w:cs="IRLotus"/>
          <w:b/>
          <w:bCs/>
          <w:sz w:val="28"/>
          <w:rtl/>
        </w:rPr>
        <w:t>: بله، بر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گردد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به لؤلؤ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ابن احمد اشعر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113E7F31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قال حدثنا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حسن بن فضال</w:t>
      </w:r>
    </w:p>
    <w:p w14:paraId="25A23A7E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بله، حس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لؤلؤ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کوف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ما کم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محمد بن احمد به کوفه کم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شرحش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BAAB66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لولوئ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چطور است؟</w:t>
      </w:r>
    </w:p>
    <w:p w14:paraId="3F23B9C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لولوئ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شرح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دارد.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جاها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 که 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کردند در عبارت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 هم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/>
          <w:b/>
          <w:bCs/>
          <w:sz w:val="28"/>
          <w:rtl/>
        </w:rPr>
        <w:t xml:space="preserve"> شرح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دارد که حالا جا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  <w:rtl/>
        </w:rPr>
        <w:t>. به نظر ما ثقه است.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توث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کرده لکن منفرداتش در نوادر قابل قبول 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89BAC09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عن اللؤلؤ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به اصطلاح ابن فضال پدر، عن غالب بن عثمان</w:t>
      </w:r>
    </w:p>
    <w:p w14:paraId="6723C8CF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بب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من گفتم، نکته‌ا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</w:p>
    <w:p w14:paraId="62DB8A7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ابن فضال پسر است،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حسن بن فضال است</w:t>
      </w:r>
    </w:p>
    <w:p w14:paraId="1B5C965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حسن، بعدش</w:t>
      </w:r>
    </w:p>
    <w:p w14:paraId="4A00FCB2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س</w:t>
      </w:r>
      <w:r w:rsidRPr="00A60924">
        <w:rPr>
          <w:rFonts w:ascii="IRLotus" w:hAnsi="IRLotus" w:cs="IRLotus"/>
          <w:b/>
          <w:bCs/>
          <w:sz w:val="28"/>
          <w:rtl/>
        </w:rPr>
        <w:t>: عن غالب</w:t>
      </w:r>
    </w:p>
    <w:p w14:paraId="22EB1820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ج</w:t>
      </w:r>
      <w:r w:rsidRPr="00A60924">
        <w:rPr>
          <w:rFonts w:ascii="IRLotus" w:hAnsi="IRLotus" w:cs="IRLotus"/>
          <w:b/>
          <w:bCs/>
          <w:sz w:val="28"/>
          <w:rtl/>
        </w:rPr>
        <w:t>: نه، نبا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باشد، اشتباه نوشته، حسن بن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باشد. لولوئ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اشتباه نوشته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300946D6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حال با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بگو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ه‌اش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افتاده است.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او نقل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غالب نقل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کند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6EEF56F5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خوب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 را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ممکن بود در غالب بن عثمان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 را 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اورد</w:t>
      </w:r>
      <w:r w:rsidRPr="00A60924">
        <w:rPr>
          <w:rFonts w:ascii="IRLotus" w:hAnsi="IRLotus" w:cs="IRLotus"/>
          <w:b/>
          <w:bCs/>
          <w:sz w:val="28"/>
          <w:rtl/>
        </w:rPr>
        <w:t>.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ترک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ب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تصرف در سند بکند. لکن دقت نجاش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اقتضا کرد که چن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کار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نکند. درست است غالب بن عثمان است، درست است ابن فضال، هم ابن فضال خود کتاب غالب را نقل کرده هم کتاب روح را توسط </w:t>
      </w:r>
      <w:r w:rsidRPr="00A60924">
        <w:rPr>
          <w:rFonts w:ascii="IRLotus" w:hAnsi="IRLotus" w:cs="IRLotus" w:hint="eastAsia"/>
          <w:b/>
          <w:bCs/>
          <w:sz w:val="28"/>
          <w:rtl/>
        </w:rPr>
        <w:t>غالب</w:t>
      </w:r>
      <w:r w:rsidRPr="00A60924">
        <w:rPr>
          <w:rFonts w:ascii="IRLotus" w:hAnsi="IRLotus" w:cs="IRLotus"/>
          <w:b/>
          <w:bCs/>
          <w:sz w:val="28"/>
          <w:rtl/>
        </w:rPr>
        <w:t>. و ما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 کرارا عرض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نکته لط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عده‌ا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صحاب ما دو شأن داشتند. هم مؤلف بودند هم راو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بودند. خوب دقت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6EE7DF5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lastRenderedPageBreak/>
        <w:t>هم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خودشان تأل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داشتند هم بق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کتب را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کردند. آن وقت چه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کردند، مثل 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خ</w:t>
      </w:r>
      <w:r w:rsidRPr="00A60924">
        <w:rPr>
          <w:rFonts w:ascii="IRLotus" w:hAnsi="IRLotus" w:cs="IRLotus"/>
          <w:b/>
          <w:bCs/>
          <w:sz w:val="28"/>
          <w:rtl/>
        </w:rPr>
        <w:t xml:space="preserve"> طوس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گفت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اخبرن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بکتبه و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اته،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تعب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ر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بکتبه و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عن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>. کتبه تأل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فات</w:t>
      </w:r>
      <w:r w:rsidRPr="00A60924">
        <w:rPr>
          <w:rFonts w:ascii="IRLotus" w:hAnsi="IRLotus" w:cs="IRLotus"/>
          <w:b/>
          <w:bCs/>
          <w:sz w:val="28"/>
          <w:rtl/>
        </w:rPr>
        <w:t xml:space="preserve"> خودش، روا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اتش،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A60924">
        <w:rPr>
          <w:rFonts w:ascii="IRLotus" w:hAnsi="IRLotus" w:cs="IRLotus" w:hint="cs"/>
          <w:b/>
          <w:bCs/>
          <w:sz w:val="28"/>
          <w:rtl/>
        </w:rPr>
        <w:t>یی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که کتاب‌ها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گر</w:t>
      </w:r>
      <w:r w:rsidRPr="00A60924">
        <w:rPr>
          <w:rFonts w:ascii="IRLotus" w:hAnsi="IRLotus" w:cs="IRLotus"/>
          <w:b/>
          <w:bCs/>
          <w:sz w:val="28"/>
          <w:rtl/>
        </w:rPr>
        <w:t>. پس غالب بن عثمان هم خودش کتاب دارد و راو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کتاب رو</w:t>
      </w:r>
      <w:r w:rsidRPr="00A60924">
        <w:rPr>
          <w:rFonts w:ascii="IRLotus" w:hAnsi="IRLotus" w:cs="IRLotus" w:hint="eastAsia"/>
          <w:b/>
          <w:bCs/>
          <w:sz w:val="28"/>
          <w:rtl/>
        </w:rPr>
        <w:t>ح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بن عبد الرح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است. دقت کرد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506F69C3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لذا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الان مثلاً ما اگر باش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نجا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دق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نم</w:t>
      </w:r>
      <w:r w:rsidRPr="00A60924">
        <w:rPr>
          <w:rFonts w:ascii="IRLotus" w:hAnsi="IRLotus" w:cs="IRLotus" w:hint="cs"/>
          <w:b/>
          <w:bCs/>
          <w:sz w:val="28"/>
          <w:rtl/>
        </w:rPr>
        <w:t>ی‌</w:t>
      </w:r>
      <w:r w:rsidRPr="00A60924">
        <w:rPr>
          <w:rFonts w:ascii="IRLotus" w:hAnsi="IRLotus" w:cs="IRLotus" w:hint="eastAsia"/>
          <w:b/>
          <w:bCs/>
          <w:sz w:val="28"/>
          <w:rtl/>
        </w:rPr>
        <w:t>توان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تشخ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ص</w:t>
      </w:r>
      <w:r w:rsidRPr="00A60924">
        <w:rPr>
          <w:rFonts w:ascii="IRLotus" w:hAnsi="IRLotus" w:cs="IRLotus"/>
          <w:b/>
          <w:bCs/>
          <w:sz w:val="28"/>
          <w:rtl/>
        </w:rPr>
        <w:t xml:space="preserve"> بده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کتاب روح است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از کتاب غالب بن عثمان؟چون هر دو صاحب کتاب هستند طر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ق</w:t>
      </w:r>
      <w:r w:rsidRPr="00A60924">
        <w:rPr>
          <w:rFonts w:ascii="IRLotus" w:hAnsi="IRLotus" w:cs="IRLotus"/>
          <w:b/>
          <w:bCs/>
          <w:sz w:val="28"/>
          <w:rtl/>
        </w:rPr>
        <w:t xml:space="preserve"> هم 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ک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است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5D394C5C" w14:textId="77777777" w:rsidR="00A60924" w:rsidRPr="00A60924" w:rsidRDefault="00A60924" w:rsidP="00A6092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 w:hint="eastAsia"/>
          <w:b/>
          <w:bCs/>
          <w:sz w:val="28"/>
          <w:rtl/>
        </w:rPr>
        <w:t>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  <w:r w:rsidRPr="00A60924">
        <w:rPr>
          <w:rFonts w:ascii="IRLotus" w:hAnsi="IRLotus" w:cs="IRLotus"/>
          <w:b/>
          <w:bCs/>
          <w:sz w:val="28"/>
          <w:rtl/>
        </w:rPr>
        <w:t xml:space="preserve"> حد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ث</w:t>
      </w:r>
      <w:r w:rsidRPr="00A60924">
        <w:rPr>
          <w:rFonts w:ascii="IRLotus" w:hAnsi="IRLotus" w:cs="IRLotus"/>
          <w:b/>
          <w:bCs/>
          <w:sz w:val="28"/>
          <w:rtl/>
        </w:rPr>
        <w:t xml:space="preserve"> سندا و فهرستاً فردا متنش را بخوان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م</w:t>
      </w:r>
      <w:r w:rsidRPr="00A60924">
        <w:rPr>
          <w:rFonts w:ascii="IRLotus" w:hAnsi="IRLotus" w:cs="IRLotus"/>
          <w:b/>
          <w:bCs/>
          <w:sz w:val="28"/>
        </w:rPr>
        <w:t>.</w:t>
      </w:r>
    </w:p>
    <w:p w14:paraId="2EF42D16" w14:textId="039CD778" w:rsidR="00510292" w:rsidRPr="00510292" w:rsidRDefault="00A60924" w:rsidP="00A60924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A60924">
        <w:rPr>
          <w:rFonts w:ascii="IRLotus" w:hAnsi="IRLotus" w:cs="IRLotus"/>
          <w:b/>
          <w:bCs/>
          <w:sz w:val="28"/>
          <w:rtl/>
        </w:rPr>
        <w:t>و صل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A60924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A60924">
        <w:rPr>
          <w:rFonts w:ascii="IRLotus" w:hAnsi="IRLotus" w:cs="IRLotus" w:hint="cs"/>
          <w:b/>
          <w:bCs/>
          <w:sz w:val="28"/>
          <w:rtl/>
        </w:rPr>
        <w:t>ی</w:t>
      </w:r>
      <w:r w:rsidRPr="00A60924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7DE0" w14:textId="77777777" w:rsidR="004137CD" w:rsidRDefault="004137CD" w:rsidP="00EF555C">
      <w:r>
        <w:separator/>
      </w:r>
    </w:p>
  </w:endnote>
  <w:endnote w:type="continuationSeparator" w:id="0">
    <w:p w14:paraId="71636571" w14:textId="77777777" w:rsidR="004137CD" w:rsidRDefault="004137CD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B720" w14:textId="77777777" w:rsidR="004137CD" w:rsidRDefault="004137CD" w:rsidP="00EF555C">
      <w:r>
        <w:separator/>
      </w:r>
    </w:p>
  </w:footnote>
  <w:footnote w:type="continuationSeparator" w:id="0">
    <w:p w14:paraId="73B2EEE7" w14:textId="77777777" w:rsidR="004137CD" w:rsidRDefault="004137CD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7C3DAC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A6092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C54FD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A6092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25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0D2495F5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A60924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85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22</Pages>
  <Words>5328</Words>
  <Characters>30374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815</cp:revision>
  <cp:lastPrinted>2025-09-11T09:36:00Z</cp:lastPrinted>
  <dcterms:created xsi:type="dcterms:W3CDTF">2023-03-16T03:54:00Z</dcterms:created>
  <dcterms:modified xsi:type="dcterms:W3CDTF">2025-10-28T17:11:00Z</dcterms:modified>
</cp:coreProperties>
</file>